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BDCA" w14:textId="5EAFBBF7" w:rsidR="00FF3086" w:rsidRPr="00D92852" w:rsidRDefault="00D92852" w:rsidP="00D9285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36"/>
        </w:rPr>
        <w:t>C</w:t>
      </w:r>
      <w:r w:rsidR="00FF3086" w:rsidRPr="00FF3086">
        <w:rPr>
          <w:rFonts w:ascii="Arial" w:hAnsi="Arial" w:cs="Arial"/>
          <w:b/>
          <w:sz w:val="36"/>
        </w:rPr>
        <w:t>PD Training Record</w:t>
      </w:r>
      <w:r w:rsidR="00FF3086">
        <w:rPr>
          <w:rFonts w:ascii="Arial" w:hAnsi="Arial" w:cs="Arial"/>
          <w:b/>
          <w:sz w:val="36"/>
        </w:rPr>
        <w:t xml:space="preserve"> </w:t>
      </w:r>
      <w:r w:rsidR="00FF3086" w:rsidRPr="00FF3086">
        <w:rPr>
          <w:rFonts w:ascii="Arial" w:hAnsi="Arial" w:cs="Arial"/>
        </w:rPr>
        <w:br/>
        <w:t>(To be kept for a minimum of at least 6 years)</w:t>
      </w:r>
      <w:r>
        <w:rPr>
          <w:rFonts w:ascii="Arial" w:hAnsi="Arial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69"/>
        <w:gridCol w:w="2377"/>
        <w:gridCol w:w="4597"/>
      </w:tblGrid>
      <w:tr w:rsidR="00FF3086" w14:paraId="0ACE3A6B" w14:textId="77777777" w:rsidTr="00B71DFA">
        <w:tc>
          <w:tcPr>
            <w:tcW w:w="2405" w:type="dxa"/>
            <w:shd w:val="clear" w:color="auto" w:fill="002060"/>
          </w:tcPr>
          <w:p w14:paraId="7DE045B0" w14:textId="77777777" w:rsidR="00FF3086" w:rsidRDefault="00FF3086">
            <w:pPr>
              <w:rPr>
                <w:rFonts w:ascii="Arial" w:hAnsi="Arial" w:cs="Arial"/>
                <w:b/>
                <w:bCs/>
              </w:rPr>
            </w:pPr>
            <w:r w:rsidRPr="00E77247">
              <w:rPr>
                <w:rFonts w:ascii="Arial" w:hAnsi="Arial" w:cs="Arial"/>
                <w:b/>
                <w:bCs/>
              </w:rPr>
              <w:t>Centre Name</w:t>
            </w:r>
          </w:p>
          <w:p w14:paraId="33B5C873" w14:textId="2BE4A6D0" w:rsidR="00D92852" w:rsidRPr="00E77247" w:rsidRDefault="00D928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</w:tcPr>
          <w:p w14:paraId="5FD7A3FD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shd w:val="clear" w:color="auto" w:fill="002060"/>
          </w:tcPr>
          <w:p w14:paraId="6EBB144C" w14:textId="77777777" w:rsidR="00FF3086" w:rsidRPr="00D92852" w:rsidRDefault="00FF3086">
            <w:pPr>
              <w:rPr>
                <w:rFonts w:ascii="Arial" w:hAnsi="Arial" w:cs="Arial"/>
                <w:b/>
                <w:bCs/>
              </w:rPr>
            </w:pPr>
            <w:r w:rsidRPr="00D92852">
              <w:rPr>
                <w:rFonts w:ascii="Arial" w:hAnsi="Arial" w:cs="Arial"/>
                <w:b/>
                <w:bCs/>
              </w:rPr>
              <w:t>Centre Number</w:t>
            </w:r>
          </w:p>
        </w:tc>
        <w:tc>
          <w:tcPr>
            <w:tcW w:w="4597" w:type="dxa"/>
          </w:tcPr>
          <w:p w14:paraId="1A069D53" w14:textId="77777777" w:rsidR="00FF3086" w:rsidRDefault="00FF3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</w:t>
            </w:r>
          </w:p>
        </w:tc>
      </w:tr>
      <w:tr w:rsidR="00FF3086" w14:paraId="06EF98D8" w14:textId="77777777" w:rsidTr="00B71DFA">
        <w:tc>
          <w:tcPr>
            <w:tcW w:w="2405" w:type="dxa"/>
            <w:shd w:val="clear" w:color="auto" w:fill="002060"/>
          </w:tcPr>
          <w:p w14:paraId="24A3D65E" w14:textId="77777777" w:rsidR="00FF3086" w:rsidRDefault="00FF3086">
            <w:pPr>
              <w:rPr>
                <w:rFonts w:ascii="Arial" w:hAnsi="Arial" w:cs="Arial"/>
              </w:rPr>
            </w:pPr>
            <w:r w:rsidRPr="00E77247">
              <w:rPr>
                <w:rFonts w:ascii="Arial" w:hAnsi="Arial" w:cs="Arial"/>
                <w:b/>
                <w:bCs/>
              </w:rPr>
              <w:t>Branch/Depot</w:t>
            </w:r>
            <w:r>
              <w:rPr>
                <w:rFonts w:ascii="Arial" w:hAnsi="Arial" w:cs="Arial"/>
              </w:rPr>
              <w:t xml:space="preserve"> </w:t>
            </w:r>
            <w:r w:rsidRPr="00FF3086">
              <w:rPr>
                <w:rFonts w:ascii="Arial" w:hAnsi="Arial" w:cs="Arial"/>
                <w:sz w:val="16"/>
                <w:szCs w:val="16"/>
              </w:rPr>
              <w:t>(if applicable)</w:t>
            </w:r>
          </w:p>
        </w:tc>
        <w:tc>
          <w:tcPr>
            <w:tcW w:w="4569" w:type="dxa"/>
          </w:tcPr>
          <w:p w14:paraId="3C63902B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shd w:val="clear" w:color="auto" w:fill="002060"/>
          </w:tcPr>
          <w:p w14:paraId="529E880E" w14:textId="77777777" w:rsidR="00FF3086" w:rsidRPr="00D92852" w:rsidRDefault="00FF3086">
            <w:pPr>
              <w:rPr>
                <w:rFonts w:ascii="Arial" w:hAnsi="Arial" w:cs="Arial"/>
                <w:b/>
                <w:bCs/>
              </w:rPr>
            </w:pPr>
            <w:r w:rsidRPr="00D92852">
              <w:rPr>
                <w:rFonts w:ascii="Arial" w:hAnsi="Arial" w:cs="Arial"/>
                <w:b/>
                <w:bCs/>
              </w:rPr>
              <w:t>Trainer Name</w:t>
            </w:r>
          </w:p>
        </w:tc>
        <w:tc>
          <w:tcPr>
            <w:tcW w:w="4597" w:type="dxa"/>
          </w:tcPr>
          <w:p w14:paraId="26D65109" w14:textId="77777777" w:rsidR="00FF3086" w:rsidRDefault="00FF3086">
            <w:pPr>
              <w:rPr>
                <w:rFonts w:ascii="Arial" w:hAnsi="Arial" w:cs="Arial"/>
              </w:rPr>
            </w:pPr>
          </w:p>
        </w:tc>
      </w:tr>
      <w:tr w:rsidR="00FF3086" w14:paraId="43106500" w14:textId="77777777" w:rsidTr="00B71DFA">
        <w:tc>
          <w:tcPr>
            <w:tcW w:w="2405" w:type="dxa"/>
            <w:shd w:val="clear" w:color="auto" w:fill="002060"/>
          </w:tcPr>
          <w:p w14:paraId="22337A39" w14:textId="77777777" w:rsidR="00FF3086" w:rsidRDefault="00FF3086">
            <w:pPr>
              <w:rPr>
                <w:rFonts w:ascii="Arial" w:hAnsi="Arial" w:cs="Arial"/>
                <w:b/>
                <w:bCs/>
              </w:rPr>
            </w:pPr>
            <w:r w:rsidRPr="00E77247">
              <w:rPr>
                <w:rFonts w:ascii="Arial" w:hAnsi="Arial" w:cs="Arial"/>
                <w:b/>
                <w:bCs/>
              </w:rPr>
              <w:t>Line Manager Name</w:t>
            </w:r>
          </w:p>
          <w:p w14:paraId="30C75064" w14:textId="0D020982" w:rsidR="00D92852" w:rsidRPr="00E77247" w:rsidRDefault="00D928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69" w:type="dxa"/>
          </w:tcPr>
          <w:p w14:paraId="6963CF76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2377" w:type="dxa"/>
            <w:shd w:val="clear" w:color="auto" w:fill="002060"/>
          </w:tcPr>
          <w:p w14:paraId="351AD87B" w14:textId="77777777" w:rsidR="00FF3086" w:rsidRPr="00D92852" w:rsidRDefault="00FF3086">
            <w:pPr>
              <w:rPr>
                <w:rFonts w:ascii="Arial" w:hAnsi="Arial" w:cs="Arial"/>
                <w:b/>
                <w:bCs/>
              </w:rPr>
            </w:pPr>
            <w:r w:rsidRPr="00D92852">
              <w:rPr>
                <w:rFonts w:ascii="Arial" w:hAnsi="Arial" w:cs="Arial"/>
                <w:b/>
                <w:bCs/>
              </w:rPr>
              <w:t>Date of Employment</w:t>
            </w:r>
          </w:p>
        </w:tc>
        <w:tc>
          <w:tcPr>
            <w:tcW w:w="4597" w:type="dxa"/>
          </w:tcPr>
          <w:p w14:paraId="61EFAEC3" w14:textId="77777777" w:rsidR="00FF3086" w:rsidRDefault="00FF3086">
            <w:pPr>
              <w:rPr>
                <w:rFonts w:ascii="Arial" w:hAnsi="Arial" w:cs="Arial"/>
              </w:rPr>
            </w:pPr>
          </w:p>
        </w:tc>
      </w:tr>
    </w:tbl>
    <w:p w14:paraId="77106E29" w14:textId="77777777" w:rsidR="00FF3086" w:rsidRPr="00FF3086" w:rsidRDefault="00FF308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837"/>
        <w:gridCol w:w="2400"/>
        <w:gridCol w:w="3180"/>
      </w:tblGrid>
      <w:tr w:rsidR="00FF3086" w14:paraId="12131C1B" w14:textId="77777777" w:rsidTr="00E77247">
        <w:tc>
          <w:tcPr>
            <w:tcW w:w="1271" w:type="dxa"/>
            <w:shd w:val="clear" w:color="auto" w:fill="002060"/>
          </w:tcPr>
          <w:p w14:paraId="4C5F03A5" w14:textId="77777777" w:rsidR="00FF3086" w:rsidRPr="001D4826" w:rsidRDefault="00FF3086" w:rsidP="00117853">
            <w:pPr>
              <w:jc w:val="center"/>
              <w:rPr>
                <w:rFonts w:ascii="Arial" w:hAnsi="Arial" w:cs="Arial"/>
                <w:b/>
              </w:rPr>
            </w:pPr>
            <w:r w:rsidRPr="001D482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60" w:type="dxa"/>
            <w:shd w:val="clear" w:color="auto" w:fill="002060"/>
          </w:tcPr>
          <w:p w14:paraId="741BA861" w14:textId="77777777" w:rsidR="00FF3086" w:rsidRPr="001D4826" w:rsidRDefault="00FF3086" w:rsidP="00117853">
            <w:pPr>
              <w:jc w:val="center"/>
              <w:rPr>
                <w:rFonts w:ascii="Arial" w:hAnsi="Arial" w:cs="Arial"/>
                <w:b/>
              </w:rPr>
            </w:pPr>
            <w:r w:rsidRPr="001D4826">
              <w:rPr>
                <w:rFonts w:ascii="Arial" w:hAnsi="Arial" w:cs="Arial"/>
                <w:b/>
              </w:rPr>
              <w:t>Training Activity</w:t>
            </w:r>
          </w:p>
        </w:tc>
        <w:tc>
          <w:tcPr>
            <w:tcW w:w="3837" w:type="dxa"/>
            <w:shd w:val="clear" w:color="auto" w:fill="002060"/>
          </w:tcPr>
          <w:p w14:paraId="64179077" w14:textId="77777777" w:rsidR="00FF3086" w:rsidRPr="001D4826" w:rsidRDefault="00FF3086" w:rsidP="00117853">
            <w:pPr>
              <w:jc w:val="center"/>
              <w:rPr>
                <w:rFonts w:ascii="Arial" w:hAnsi="Arial" w:cs="Arial"/>
                <w:b/>
              </w:rPr>
            </w:pPr>
            <w:r w:rsidRPr="001D4826">
              <w:rPr>
                <w:rFonts w:ascii="Arial" w:hAnsi="Arial" w:cs="Arial"/>
                <w:b/>
              </w:rPr>
              <w:t>Details of Provider (if applicable)</w:t>
            </w:r>
          </w:p>
        </w:tc>
        <w:tc>
          <w:tcPr>
            <w:tcW w:w="2400" w:type="dxa"/>
            <w:shd w:val="clear" w:color="auto" w:fill="002060"/>
          </w:tcPr>
          <w:p w14:paraId="770E0F8D" w14:textId="4D92D7CD" w:rsidR="00FF3086" w:rsidRPr="001D4826" w:rsidRDefault="00117853" w:rsidP="00117853">
            <w:pPr>
              <w:jc w:val="center"/>
              <w:rPr>
                <w:rFonts w:ascii="Arial" w:hAnsi="Arial" w:cs="Arial"/>
                <w:b/>
              </w:rPr>
            </w:pPr>
            <w:r w:rsidRPr="001D4826">
              <w:rPr>
                <w:rFonts w:ascii="Arial" w:hAnsi="Arial" w:cs="Arial"/>
                <w:b/>
              </w:rPr>
              <w:t xml:space="preserve">Number of </w:t>
            </w:r>
            <w:r w:rsidR="001D4826" w:rsidRPr="001D4826">
              <w:rPr>
                <w:rFonts w:ascii="Arial" w:hAnsi="Arial" w:cs="Arial"/>
                <w:b/>
              </w:rPr>
              <w:t xml:space="preserve">Minutes/ </w:t>
            </w:r>
            <w:r w:rsidRPr="001D4826">
              <w:rPr>
                <w:rFonts w:ascii="Arial" w:hAnsi="Arial" w:cs="Arial"/>
                <w:b/>
              </w:rPr>
              <w:t>Hours</w:t>
            </w:r>
            <w:r w:rsidR="001D4826">
              <w:rPr>
                <w:rFonts w:ascii="Arial" w:hAnsi="Arial" w:cs="Arial"/>
                <w:b/>
              </w:rPr>
              <w:t>/weeks</w:t>
            </w:r>
          </w:p>
        </w:tc>
        <w:tc>
          <w:tcPr>
            <w:tcW w:w="3180" w:type="dxa"/>
            <w:shd w:val="clear" w:color="auto" w:fill="002060"/>
          </w:tcPr>
          <w:p w14:paraId="71778AC2" w14:textId="77777777" w:rsidR="00FF3086" w:rsidRPr="001D4826" w:rsidRDefault="00117853" w:rsidP="00117853">
            <w:pPr>
              <w:jc w:val="center"/>
              <w:rPr>
                <w:rFonts w:ascii="Arial" w:hAnsi="Arial" w:cs="Arial"/>
                <w:b/>
              </w:rPr>
            </w:pPr>
            <w:r w:rsidRPr="001D4826">
              <w:rPr>
                <w:rFonts w:ascii="Arial" w:hAnsi="Arial" w:cs="Arial"/>
                <w:b/>
              </w:rPr>
              <w:t>Comments</w:t>
            </w:r>
          </w:p>
        </w:tc>
      </w:tr>
      <w:tr w:rsidR="00FF3086" w14:paraId="494F2EED" w14:textId="77777777" w:rsidTr="00D92852">
        <w:tc>
          <w:tcPr>
            <w:tcW w:w="1271" w:type="dxa"/>
            <w:shd w:val="clear" w:color="auto" w:fill="D9D9D9" w:themeFill="background1" w:themeFillShade="D9"/>
          </w:tcPr>
          <w:p w14:paraId="0229F361" w14:textId="77777777" w:rsidR="00FF3086" w:rsidRPr="001D4826" w:rsidRDefault="00FF3086" w:rsidP="001D48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E6A933A" w14:textId="2AC9F14E" w:rsidR="00117853" w:rsidRPr="001D4826" w:rsidRDefault="001D4826" w:rsidP="001D4826">
            <w:pPr>
              <w:tabs>
                <w:tab w:val="center" w:pos="527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>28/02/17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99EDA62" w14:textId="03D0C371" w:rsidR="00FF308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 xml:space="preserve">PTTLS L4 </w:t>
            </w:r>
          </w:p>
          <w:p w14:paraId="5E2CC8ED" w14:textId="77777777" w:rsidR="00117853" w:rsidRPr="001D4826" w:rsidRDefault="0011785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837" w:type="dxa"/>
            <w:shd w:val="clear" w:color="auto" w:fill="D9D9D9" w:themeFill="background1" w:themeFillShade="D9"/>
          </w:tcPr>
          <w:p w14:paraId="77251884" w14:textId="271BBBB5" w:rsidR="00FF308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  <w:t>Example Periodic Training Centre Ltd</w:t>
            </w:r>
          </w:p>
          <w:p w14:paraId="652A79C9" w14:textId="77777777" w:rsidR="00117853" w:rsidRPr="001D4826" w:rsidRDefault="0011785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D9D9D9" w:themeFill="background1" w:themeFillShade="D9"/>
          </w:tcPr>
          <w:p w14:paraId="112CA2BE" w14:textId="77777777" w:rsidR="00FF3086" w:rsidRPr="001D4826" w:rsidRDefault="00FF30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8EFB59" w14:textId="5CE2CEEB" w:rsidR="001D482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t xml:space="preserve">12 weeks 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14:paraId="6E0C286D" w14:textId="77777777" w:rsidR="00FF3086" w:rsidRPr="001D4826" w:rsidRDefault="00FF308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D4D4B50" w14:textId="5CDE4CB0" w:rsidR="001D482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t>Passed</w:t>
            </w:r>
          </w:p>
        </w:tc>
      </w:tr>
      <w:tr w:rsidR="00FF3086" w14:paraId="5FA89B42" w14:textId="77777777" w:rsidTr="00D92852">
        <w:tc>
          <w:tcPr>
            <w:tcW w:w="1271" w:type="dxa"/>
            <w:shd w:val="clear" w:color="auto" w:fill="D9D9D9" w:themeFill="background1" w:themeFillShade="D9"/>
          </w:tcPr>
          <w:p w14:paraId="7DC82577" w14:textId="5903D32D" w:rsidR="00FF3086" w:rsidRPr="001D4826" w:rsidRDefault="001D4826" w:rsidP="001D48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>30/04/17</w:t>
            </w:r>
          </w:p>
          <w:p w14:paraId="0252519A" w14:textId="77777777" w:rsidR="00117853" w:rsidRPr="001D4826" w:rsidRDefault="00117853" w:rsidP="001D48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2B112EBA" w14:textId="096C02C7" w:rsidR="00FF308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 xml:space="preserve">Reviewed </w:t>
            </w:r>
            <w:r w:rsidRPr="001D4826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>go</w:t>
            </w:r>
            <w:r w:rsidRPr="001D4826">
              <w:rPr>
                <w:rFonts w:ascii="Arial" w:hAnsi="Arial" w:cs="Arial"/>
                <w:i/>
                <w:sz w:val="20"/>
                <w:szCs w:val="20"/>
              </w:rPr>
              <w:t>v.uk w</w:t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>ebsite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4D3A6EBD" w14:textId="6DBB968B" w:rsidR="00FF308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>DVSA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55B718FB" w14:textId="52A5D75F" w:rsidR="00FF3086" w:rsidRPr="001D4826" w:rsidRDefault="003812C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D4826" w:rsidRPr="001D4826">
              <w:rPr>
                <w:rFonts w:ascii="Arial" w:hAnsi="Arial" w:cs="Arial"/>
                <w:i/>
                <w:sz w:val="20"/>
                <w:szCs w:val="20"/>
              </w:rPr>
              <w:br/>
              <w:t>30 minutes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14:paraId="6C464A98" w14:textId="26C9AA19" w:rsidR="00FF3086" w:rsidRPr="001D4826" w:rsidRDefault="006E29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t>Learned about updated FPN</w:t>
            </w:r>
          </w:p>
        </w:tc>
      </w:tr>
      <w:tr w:rsidR="00FF3086" w14:paraId="4CA53D42" w14:textId="77777777" w:rsidTr="00D92852">
        <w:tc>
          <w:tcPr>
            <w:tcW w:w="1271" w:type="dxa"/>
            <w:shd w:val="clear" w:color="auto" w:fill="D9D9D9" w:themeFill="background1" w:themeFillShade="D9"/>
          </w:tcPr>
          <w:p w14:paraId="62591E7F" w14:textId="02C94124" w:rsidR="00FF3086" w:rsidRPr="001D4826" w:rsidRDefault="001D4826" w:rsidP="001D48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>31/08/17</w:t>
            </w:r>
          </w:p>
          <w:p w14:paraId="0FF3E114" w14:textId="77777777" w:rsidR="00117853" w:rsidRPr="001D4826" w:rsidRDefault="00117853" w:rsidP="001D482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1A0E882C" w14:textId="74B8B99A" w:rsidR="00FF308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6E29D2" w:rsidRPr="001D4826">
              <w:rPr>
                <w:rFonts w:ascii="Arial" w:hAnsi="Arial" w:cs="Arial"/>
                <w:i/>
                <w:sz w:val="20"/>
                <w:szCs w:val="20"/>
              </w:rPr>
              <w:t xml:space="preserve">Read </w:t>
            </w:r>
            <w:r w:rsidR="00BB4B3A">
              <w:rPr>
                <w:rFonts w:ascii="Arial" w:hAnsi="Arial" w:cs="Arial"/>
                <w:i/>
                <w:sz w:val="20"/>
                <w:szCs w:val="20"/>
              </w:rPr>
              <w:t>Load securing: vehicle operator guidance</w:t>
            </w:r>
          </w:p>
        </w:tc>
        <w:tc>
          <w:tcPr>
            <w:tcW w:w="3837" w:type="dxa"/>
            <w:shd w:val="clear" w:color="auto" w:fill="D9D9D9" w:themeFill="background1" w:themeFillShade="D9"/>
          </w:tcPr>
          <w:p w14:paraId="3A8AB389" w14:textId="46119867" w:rsidR="00FF308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CF5E49">
              <w:rPr>
                <w:rFonts w:ascii="Arial" w:hAnsi="Arial" w:cs="Arial"/>
                <w:i/>
                <w:sz w:val="20"/>
                <w:szCs w:val="20"/>
              </w:rPr>
              <w:t>DVSA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76166768" w14:textId="541979E9" w:rsidR="00FF3086" w:rsidRPr="001D4826" w:rsidRDefault="001D482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533004"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1D4826">
              <w:rPr>
                <w:rFonts w:ascii="Arial" w:hAnsi="Arial" w:cs="Arial"/>
                <w:i/>
                <w:sz w:val="20"/>
                <w:szCs w:val="20"/>
              </w:rPr>
              <w:t xml:space="preserve"> minutes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14:paraId="5489FC69" w14:textId="01900FE8" w:rsidR="00FF3086" w:rsidRPr="001D4826" w:rsidRDefault="006E29D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D4826">
              <w:rPr>
                <w:rFonts w:ascii="Arial" w:hAnsi="Arial" w:cs="Arial"/>
                <w:i/>
                <w:sz w:val="20"/>
                <w:szCs w:val="20"/>
              </w:rPr>
              <w:t xml:space="preserve">Learned about </w:t>
            </w:r>
            <w:r w:rsidR="00EB5764">
              <w:rPr>
                <w:rFonts w:ascii="Arial" w:hAnsi="Arial" w:cs="Arial"/>
                <w:i/>
                <w:sz w:val="20"/>
                <w:szCs w:val="20"/>
              </w:rPr>
              <w:t>load safety</w:t>
            </w:r>
          </w:p>
        </w:tc>
      </w:tr>
      <w:tr w:rsidR="00FF3086" w14:paraId="1BF8BBBB" w14:textId="77777777" w:rsidTr="00117853">
        <w:tc>
          <w:tcPr>
            <w:tcW w:w="1271" w:type="dxa"/>
          </w:tcPr>
          <w:p w14:paraId="7A2BE324" w14:textId="77777777" w:rsidR="00FF3086" w:rsidRDefault="00FF3086">
            <w:pPr>
              <w:rPr>
                <w:rFonts w:ascii="Arial" w:hAnsi="Arial" w:cs="Arial"/>
              </w:rPr>
            </w:pPr>
          </w:p>
          <w:p w14:paraId="00B5D7F0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B29CF67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6E068B9E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0C27129B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52016E7E" w14:textId="77777777" w:rsidR="00FF3086" w:rsidRDefault="00FF3086">
            <w:pPr>
              <w:rPr>
                <w:rFonts w:ascii="Arial" w:hAnsi="Arial" w:cs="Arial"/>
              </w:rPr>
            </w:pPr>
          </w:p>
        </w:tc>
      </w:tr>
      <w:tr w:rsidR="00FF3086" w14:paraId="6CEA62E7" w14:textId="77777777" w:rsidTr="00117853">
        <w:tc>
          <w:tcPr>
            <w:tcW w:w="1271" w:type="dxa"/>
          </w:tcPr>
          <w:p w14:paraId="3046B440" w14:textId="77777777" w:rsidR="00FF3086" w:rsidRDefault="00FF3086">
            <w:pPr>
              <w:rPr>
                <w:rFonts w:ascii="Arial" w:hAnsi="Arial" w:cs="Arial"/>
              </w:rPr>
            </w:pPr>
          </w:p>
          <w:p w14:paraId="237DC163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A70A70B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3EC50DB0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28AAF7B9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41EE456E" w14:textId="77777777" w:rsidR="00FF3086" w:rsidRDefault="00FF3086">
            <w:pPr>
              <w:rPr>
                <w:rFonts w:ascii="Arial" w:hAnsi="Arial" w:cs="Arial"/>
              </w:rPr>
            </w:pPr>
          </w:p>
        </w:tc>
      </w:tr>
      <w:tr w:rsidR="00FF3086" w14:paraId="32A21C68" w14:textId="77777777" w:rsidTr="00117853">
        <w:tc>
          <w:tcPr>
            <w:tcW w:w="1271" w:type="dxa"/>
          </w:tcPr>
          <w:p w14:paraId="76E11EDE" w14:textId="77777777" w:rsidR="00FF3086" w:rsidRDefault="00FF3086">
            <w:pPr>
              <w:rPr>
                <w:rFonts w:ascii="Arial" w:hAnsi="Arial" w:cs="Arial"/>
              </w:rPr>
            </w:pPr>
          </w:p>
          <w:p w14:paraId="356A1AAB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8DDAE0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5712AB86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024B1FF5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1715992D" w14:textId="77777777" w:rsidR="00FF3086" w:rsidRDefault="00FF3086">
            <w:pPr>
              <w:rPr>
                <w:rFonts w:ascii="Arial" w:hAnsi="Arial" w:cs="Arial"/>
              </w:rPr>
            </w:pPr>
          </w:p>
        </w:tc>
      </w:tr>
      <w:tr w:rsidR="00FF3086" w14:paraId="44A72330" w14:textId="77777777" w:rsidTr="00117853">
        <w:tc>
          <w:tcPr>
            <w:tcW w:w="1271" w:type="dxa"/>
          </w:tcPr>
          <w:p w14:paraId="10289016" w14:textId="77777777" w:rsidR="00FF3086" w:rsidRDefault="00FF3086">
            <w:pPr>
              <w:rPr>
                <w:rFonts w:ascii="Arial" w:hAnsi="Arial" w:cs="Arial"/>
              </w:rPr>
            </w:pPr>
          </w:p>
          <w:p w14:paraId="7F2C4859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E06C8D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1CB13E8F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56B9A58D" w14:textId="77777777" w:rsidR="00FF3086" w:rsidRDefault="00FF3086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B10F581" w14:textId="77777777" w:rsidR="00FF3086" w:rsidRDefault="00FF3086">
            <w:pPr>
              <w:rPr>
                <w:rFonts w:ascii="Arial" w:hAnsi="Arial" w:cs="Arial"/>
              </w:rPr>
            </w:pPr>
          </w:p>
        </w:tc>
      </w:tr>
      <w:tr w:rsidR="00117853" w14:paraId="4A25D503" w14:textId="77777777" w:rsidTr="00117853">
        <w:tc>
          <w:tcPr>
            <w:tcW w:w="1271" w:type="dxa"/>
          </w:tcPr>
          <w:p w14:paraId="5AFDD3A9" w14:textId="77777777" w:rsidR="00117853" w:rsidRDefault="00117853">
            <w:pPr>
              <w:rPr>
                <w:rFonts w:ascii="Arial" w:hAnsi="Arial" w:cs="Arial"/>
              </w:rPr>
            </w:pPr>
          </w:p>
          <w:p w14:paraId="56ADD176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497840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4E972E07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18CDA946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24E39708" w14:textId="77777777" w:rsidR="00117853" w:rsidRDefault="00117853">
            <w:pPr>
              <w:rPr>
                <w:rFonts w:ascii="Arial" w:hAnsi="Arial" w:cs="Arial"/>
              </w:rPr>
            </w:pPr>
          </w:p>
        </w:tc>
      </w:tr>
      <w:tr w:rsidR="00117853" w14:paraId="5159E2B4" w14:textId="77777777" w:rsidTr="00117853">
        <w:tc>
          <w:tcPr>
            <w:tcW w:w="1271" w:type="dxa"/>
          </w:tcPr>
          <w:p w14:paraId="2869BC64" w14:textId="77777777" w:rsidR="00117853" w:rsidRDefault="00117853">
            <w:pPr>
              <w:rPr>
                <w:rFonts w:ascii="Arial" w:hAnsi="Arial" w:cs="Arial"/>
              </w:rPr>
            </w:pPr>
          </w:p>
          <w:p w14:paraId="7B6D1C2B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DEA7A4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837" w:type="dxa"/>
          </w:tcPr>
          <w:p w14:paraId="2FD20889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</w:tcPr>
          <w:p w14:paraId="279E2DF6" w14:textId="77777777" w:rsidR="00117853" w:rsidRDefault="00117853">
            <w:pPr>
              <w:rPr>
                <w:rFonts w:ascii="Arial" w:hAnsi="Arial" w:cs="Arial"/>
              </w:rPr>
            </w:pPr>
          </w:p>
        </w:tc>
        <w:tc>
          <w:tcPr>
            <w:tcW w:w="3180" w:type="dxa"/>
          </w:tcPr>
          <w:p w14:paraId="7A560710" w14:textId="77777777" w:rsidR="00117853" w:rsidRDefault="00117853">
            <w:pPr>
              <w:rPr>
                <w:rFonts w:ascii="Arial" w:hAnsi="Arial" w:cs="Arial"/>
              </w:rPr>
            </w:pPr>
          </w:p>
        </w:tc>
      </w:tr>
    </w:tbl>
    <w:p w14:paraId="005AF0D5" w14:textId="77777777" w:rsidR="00FF3086" w:rsidRDefault="00FF3086" w:rsidP="00D92852">
      <w:pPr>
        <w:rPr>
          <w:rFonts w:ascii="Arial" w:hAnsi="Arial" w:cs="Arial"/>
        </w:rPr>
      </w:pPr>
    </w:p>
    <w:sectPr w:rsidR="00FF3086" w:rsidSect="003812C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31D1" w14:textId="77777777" w:rsidR="00876A8C" w:rsidRDefault="00876A8C" w:rsidP="003812C0">
      <w:pPr>
        <w:spacing w:after="0" w:line="240" w:lineRule="auto"/>
      </w:pPr>
      <w:r>
        <w:separator/>
      </w:r>
    </w:p>
  </w:endnote>
  <w:endnote w:type="continuationSeparator" w:id="0">
    <w:p w14:paraId="3C24C32F" w14:textId="77777777" w:rsidR="00876A8C" w:rsidRDefault="00876A8C" w:rsidP="0038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1F07A" w14:textId="7E863EAE" w:rsidR="003812C0" w:rsidRPr="003812C0" w:rsidRDefault="00D9285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April 2023 – V0.2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F28E" w14:textId="77777777" w:rsidR="00876A8C" w:rsidRDefault="00876A8C" w:rsidP="003812C0">
      <w:pPr>
        <w:spacing w:after="0" w:line="240" w:lineRule="auto"/>
      </w:pPr>
      <w:r>
        <w:separator/>
      </w:r>
    </w:p>
  </w:footnote>
  <w:footnote w:type="continuationSeparator" w:id="0">
    <w:p w14:paraId="555718D2" w14:textId="77777777" w:rsidR="00876A8C" w:rsidRDefault="00876A8C" w:rsidP="00381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565EF"/>
    <w:multiLevelType w:val="multilevel"/>
    <w:tmpl w:val="AC2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5D6C86"/>
    <w:multiLevelType w:val="multilevel"/>
    <w:tmpl w:val="34A0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352895">
    <w:abstractNumId w:val="0"/>
  </w:num>
  <w:num w:numId="2" w16cid:durableId="1487357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75"/>
    <w:rsid w:val="000A0CBB"/>
    <w:rsid w:val="00117853"/>
    <w:rsid w:val="001D4826"/>
    <w:rsid w:val="003812C0"/>
    <w:rsid w:val="00533004"/>
    <w:rsid w:val="00651EF7"/>
    <w:rsid w:val="006B57A1"/>
    <w:rsid w:val="006E29D2"/>
    <w:rsid w:val="00876A8C"/>
    <w:rsid w:val="00A61975"/>
    <w:rsid w:val="00B71DFA"/>
    <w:rsid w:val="00BB4B3A"/>
    <w:rsid w:val="00BE55B5"/>
    <w:rsid w:val="00C0095B"/>
    <w:rsid w:val="00C85324"/>
    <w:rsid w:val="00C86D09"/>
    <w:rsid w:val="00CF5E49"/>
    <w:rsid w:val="00D92852"/>
    <w:rsid w:val="00DA46F2"/>
    <w:rsid w:val="00DF6745"/>
    <w:rsid w:val="00E21651"/>
    <w:rsid w:val="00E77247"/>
    <w:rsid w:val="00E86FF2"/>
    <w:rsid w:val="00EB5764"/>
    <w:rsid w:val="00F071F1"/>
    <w:rsid w:val="00F33863"/>
    <w:rsid w:val="00FE78B6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1D3A"/>
  <w15:chartTrackingRefBased/>
  <w15:docId w15:val="{A93BC1B3-D676-428B-9C7E-18E678A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1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9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6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1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2C0"/>
  </w:style>
  <w:style w:type="paragraph" w:styleId="Footer">
    <w:name w:val="footer"/>
    <w:basedOn w:val="Normal"/>
    <w:link w:val="FooterChar"/>
    <w:uiPriority w:val="99"/>
    <w:unhideWhenUsed/>
    <w:rsid w:val="0038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2C0"/>
  </w:style>
  <w:style w:type="character" w:styleId="Hyperlink">
    <w:name w:val="Hyperlink"/>
    <w:basedOn w:val="DefaultParagraphFont"/>
    <w:uiPriority w:val="99"/>
    <w:unhideWhenUsed/>
    <w:rsid w:val="003812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2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Wingate</dc:creator>
  <cp:keywords/>
  <dc:description/>
  <cp:lastModifiedBy>Wingate, Sarah</cp:lastModifiedBy>
  <cp:revision>9</cp:revision>
  <dcterms:created xsi:type="dcterms:W3CDTF">2023-04-13T09:59:00Z</dcterms:created>
  <dcterms:modified xsi:type="dcterms:W3CDTF">2023-04-14T15:56:00Z</dcterms:modified>
</cp:coreProperties>
</file>